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AE1" w:rsidRPr="00A57A37" w:rsidRDefault="00916AE1" w:rsidP="009916A1">
      <w:pPr>
        <w:pStyle w:val="BodyText"/>
        <w:rPr>
          <w:rFonts w:cs="B Titr"/>
          <w:bCs/>
          <w:sz w:val="29"/>
          <w:szCs w:val="29"/>
          <w:u w:val="none"/>
        </w:rPr>
      </w:pPr>
      <w:r w:rsidRPr="00A57A37">
        <w:rPr>
          <w:rFonts w:cs="B Titr" w:hint="cs"/>
          <w:bCs/>
          <w:sz w:val="29"/>
          <w:szCs w:val="29"/>
          <w:u w:val="none"/>
          <w:rtl/>
        </w:rPr>
        <w:t>ليست اسامي مسيرسرويس‌هاي آمد</w:t>
      </w:r>
      <w:r w:rsidRPr="00A57A37">
        <w:rPr>
          <w:rFonts w:cs="B Titr" w:hint="cs"/>
          <w:bCs/>
          <w:sz w:val="29"/>
          <w:szCs w:val="29"/>
          <w:u w:val="none"/>
          <w:rtl/>
          <w:lang w:bidi="fa-IR"/>
        </w:rPr>
        <w:t xml:space="preserve"> </w:t>
      </w:r>
      <w:r w:rsidRPr="00A57A37">
        <w:rPr>
          <w:rFonts w:cs="B Titr" w:hint="cs"/>
          <w:bCs/>
          <w:sz w:val="29"/>
          <w:szCs w:val="29"/>
          <w:u w:val="none"/>
          <w:rtl/>
        </w:rPr>
        <w:t>و</w:t>
      </w:r>
      <w:r w:rsidRPr="00A57A37">
        <w:rPr>
          <w:rFonts w:cs="B Titr" w:hint="cs"/>
          <w:bCs/>
          <w:sz w:val="29"/>
          <w:szCs w:val="29"/>
          <w:u w:val="none"/>
          <w:rtl/>
          <w:lang w:bidi="fa-IR"/>
        </w:rPr>
        <w:t xml:space="preserve"> </w:t>
      </w:r>
      <w:r w:rsidRPr="00A57A37">
        <w:rPr>
          <w:rFonts w:cs="B Titr" w:hint="cs"/>
          <w:bCs/>
          <w:sz w:val="29"/>
          <w:szCs w:val="29"/>
          <w:u w:val="none"/>
          <w:rtl/>
        </w:rPr>
        <w:t>رفت كاركنان شبكه بهداشت و درمان شهرستان قدس</w:t>
      </w:r>
    </w:p>
    <w:p w:rsidR="00916AE1" w:rsidRPr="00A57A37" w:rsidRDefault="00916AE1" w:rsidP="009916A1">
      <w:pPr>
        <w:pStyle w:val="BodyText"/>
        <w:rPr>
          <w:rFonts w:cs="B Titr"/>
          <w:bCs/>
          <w:sz w:val="29"/>
          <w:szCs w:val="29"/>
          <w:u w:val="none"/>
          <w:rtl/>
        </w:rPr>
      </w:pPr>
      <w:r w:rsidRPr="00A57A37">
        <w:rPr>
          <w:rFonts w:cs="B Titr" w:hint="cs"/>
          <w:bCs/>
          <w:sz w:val="29"/>
          <w:szCs w:val="29"/>
          <w:u w:val="none"/>
          <w:rtl/>
        </w:rPr>
        <w:t xml:space="preserve">در سال </w:t>
      </w:r>
      <w:r w:rsidR="0021187C">
        <w:rPr>
          <w:rFonts w:cs="B Titr" w:hint="cs"/>
          <w:bCs/>
          <w:sz w:val="29"/>
          <w:szCs w:val="29"/>
          <w:u w:val="none"/>
          <w:rtl/>
        </w:rPr>
        <w:t>1402</w:t>
      </w:r>
      <w:r w:rsidRPr="00A57A37">
        <w:rPr>
          <w:rFonts w:cs="B Titr" w:hint="cs"/>
          <w:bCs/>
          <w:sz w:val="29"/>
          <w:szCs w:val="29"/>
          <w:u w:val="none"/>
          <w:rtl/>
        </w:rPr>
        <w:t>-</w:t>
      </w:r>
      <w:r w:rsidR="0021187C">
        <w:rPr>
          <w:rFonts w:cs="B Titr" w:hint="cs"/>
          <w:bCs/>
          <w:sz w:val="29"/>
          <w:szCs w:val="29"/>
          <w:u w:val="none"/>
          <w:rtl/>
        </w:rPr>
        <w:t>1401</w:t>
      </w:r>
    </w:p>
    <w:p w:rsidR="002015C7" w:rsidRPr="005458E6" w:rsidRDefault="002015C7" w:rsidP="009916A1">
      <w:pPr>
        <w:bidi/>
        <w:spacing w:after="0" w:line="240" w:lineRule="auto"/>
        <w:jc w:val="both"/>
        <w:rPr>
          <w:rFonts w:cs="B Nazanin"/>
          <w:b/>
          <w:bCs/>
          <w:smallCaps/>
          <w:sz w:val="28"/>
          <w:szCs w:val="24"/>
          <w:rtl/>
        </w:rPr>
      </w:pPr>
      <w:r w:rsidRPr="00A57A37">
        <w:rPr>
          <w:rFonts w:cs="B Titr" w:hint="cs"/>
          <w:smallCaps/>
          <w:sz w:val="28"/>
          <w:szCs w:val="24"/>
          <w:rtl/>
        </w:rPr>
        <w:t xml:space="preserve">مسير شماره (1)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ونک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ملاصدرا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چمران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همت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خرازی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اردستانی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شهید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همدانی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45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انقلاب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مصلی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مصلی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حسین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مرکز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خدمات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جامع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سلامت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خمینی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ره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بلعکس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مرکز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خدمات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جامع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سلامت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خمینی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ره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حسین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مصلی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مصلی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-45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انقلاب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حکیم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اردستانی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خرازی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همت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توانیر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ونک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بوس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)</w:t>
      </w:r>
    </w:p>
    <w:p w:rsidR="002015C7" w:rsidRPr="005458E6" w:rsidRDefault="002015C7" w:rsidP="009916A1">
      <w:pPr>
        <w:bidi/>
        <w:spacing w:after="0" w:line="240" w:lineRule="auto"/>
        <w:jc w:val="both"/>
        <w:rPr>
          <w:rFonts w:cs="B Nazanin"/>
          <w:b/>
          <w:bCs/>
          <w:smallCaps/>
          <w:sz w:val="28"/>
          <w:szCs w:val="24"/>
          <w:rtl/>
        </w:rPr>
      </w:pPr>
      <w:r w:rsidRPr="00A57A37">
        <w:rPr>
          <w:rFonts w:cs="B Titr" w:hint="cs"/>
          <w:smallCaps/>
          <w:sz w:val="28"/>
          <w:szCs w:val="24"/>
          <w:rtl/>
        </w:rPr>
        <w:t xml:space="preserve">مسير شماره (2)  </w:t>
      </w:r>
      <w:r w:rsidRPr="00A57A37">
        <w:rPr>
          <w:rFonts w:cs="B Titr"/>
          <w:smallCaps/>
          <w:sz w:val="28"/>
          <w:szCs w:val="24"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رودکی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 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آزادی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آزادی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لشکری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مخصوص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وررد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آورد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-  45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انقلاب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-30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شورا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شهرستان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مرکز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خدمات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جامع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سلامت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شهید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عشرتی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بلعکس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بوس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)</w:t>
      </w:r>
    </w:p>
    <w:p w:rsidR="002015C7" w:rsidRPr="005458E6" w:rsidRDefault="002015C7" w:rsidP="009916A1">
      <w:pPr>
        <w:bidi/>
        <w:spacing w:after="0" w:line="240" w:lineRule="auto"/>
        <w:jc w:val="both"/>
        <w:rPr>
          <w:rFonts w:cs="B Nazanin"/>
          <w:b/>
          <w:bCs/>
          <w:smallCaps/>
          <w:sz w:val="28"/>
          <w:szCs w:val="24"/>
        </w:rPr>
      </w:pPr>
      <w:r w:rsidRPr="00A57A37">
        <w:rPr>
          <w:rFonts w:cs="B Titr" w:hint="cs"/>
          <w:smallCaps/>
          <w:sz w:val="28"/>
          <w:szCs w:val="24"/>
          <w:rtl/>
        </w:rPr>
        <w:t>مسير شماره (3</w:t>
      </w:r>
      <w:r w:rsidRPr="00A57A37">
        <w:rPr>
          <w:rFonts w:cs="B Zar" w:hint="cs"/>
          <w:smallCaps/>
          <w:sz w:val="24"/>
          <w:rtl/>
        </w:rPr>
        <w:t xml:space="preserve">)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پونک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فلکه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دوم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صادقیه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آیت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اله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کاشانی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زیبا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حکیم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-45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انقلاب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-30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شورا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شهرستان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بلعکس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حسین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مصلی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9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فتح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حکیم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شهید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باکری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شمال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آیت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اله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کاشانی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فلکه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دوم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صادقیه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اشرفی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اصفهانی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پونک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اتو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بوس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)</w:t>
      </w:r>
    </w:p>
    <w:p w:rsidR="002015C7" w:rsidRPr="005458E6" w:rsidRDefault="002015C7" w:rsidP="009916A1">
      <w:pPr>
        <w:bidi/>
        <w:spacing w:after="0" w:line="240" w:lineRule="auto"/>
        <w:jc w:val="both"/>
        <w:rPr>
          <w:rFonts w:cs="B Nazanin"/>
          <w:b/>
          <w:bCs/>
          <w:smallCaps/>
          <w:sz w:val="28"/>
          <w:szCs w:val="24"/>
        </w:rPr>
      </w:pPr>
      <w:r w:rsidRPr="00A57A37">
        <w:rPr>
          <w:rFonts w:cs="B Titr" w:hint="cs"/>
          <w:smallCaps/>
          <w:sz w:val="28"/>
          <w:szCs w:val="24"/>
          <w:rtl/>
        </w:rPr>
        <w:t xml:space="preserve">مسير شماره (4)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پاسگاه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نعمت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آباد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آیت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اله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سعیدی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معلم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تختی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زرند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شیر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پاستوریزه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بزرگراه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فتح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جاده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قدیم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تهرانسر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دریا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چهار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راه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ایران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خودرو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دانش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45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انقلاب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-30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شورا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پایگاه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سلامت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حسین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بلعکس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از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پایگاه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سلامت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حسین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 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جمهوری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ابریشم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تولیدگران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بزرگراه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فتح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جاده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قدیم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دانش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چهار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راه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ایران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خودرو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شهرک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دریا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تهرانسر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بیمارستان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شریعت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رضوی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گزل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زرند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حسینیه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فردوسی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معلم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آیت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اله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سعیدی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پاسگاه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نعمت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آباد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بوس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)</w:t>
      </w:r>
    </w:p>
    <w:p w:rsidR="002015C7" w:rsidRPr="005458E6" w:rsidRDefault="002015C7" w:rsidP="009916A1">
      <w:pPr>
        <w:bidi/>
        <w:spacing w:after="0" w:line="240" w:lineRule="auto"/>
        <w:jc w:val="both"/>
        <w:rPr>
          <w:rFonts w:cs="B Nazanin"/>
          <w:b/>
          <w:bCs/>
          <w:smallCaps/>
          <w:sz w:val="28"/>
          <w:szCs w:val="24"/>
          <w:rtl/>
        </w:rPr>
      </w:pPr>
      <w:r w:rsidRPr="00A57A37">
        <w:rPr>
          <w:rFonts w:cs="B Titr" w:hint="cs"/>
          <w:smallCaps/>
          <w:sz w:val="28"/>
          <w:szCs w:val="24"/>
          <w:rtl/>
        </w:rPr>
        <w:t xml:space="preserve">مسير شماره (5) 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کرج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چهارراه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گلزار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جاده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باغستان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موذن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چهارراه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طالقانی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هفت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تیر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لشکری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(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مخصوص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 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نفت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پارس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30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شورای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شمالی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حسین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شورا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جنوبی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مرکز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خدمات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جامع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سلامت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نیمه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شعبان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بلعکس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مینی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بوس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)</w:t>
      </w:r>
    </w:p>
    <w:p w:rsidR="0001488E" w:rsidRDefault="002015C7" w:rsidP="009916A1">
      <w:pPr>
        <w:bidi/>
        <w:spacing w:after="0" w:line="240" w:lineRule="auto"/>
        <w:jc w:val="both"/>
        <w:rPr>
          <w:rFonts w:cs="B Nazanin"/>
          <w:b/>
          <w:bCs/>
          <w:smallCaps/>
          <w:sz w:val="28"/>
          <w:szCs w:val="24"/>
          <w:rtl/>
        </w:rPr>
      </w:pPr>
      <w:r w:rsidRPr="00A57A37">
        <w:rPr>
          <w:rFonts w:cs="B Titr" w:hint="cs"/>
          <w:smallCaps/>
          <w:sz w:val="24"/>
          <w:szCs w:val="24"/>
          <w:rtl/>
        </w:rPr>
        <w:t xml:space="preserve">مسیر شماره (6) </w:t>
      </w:r>
      <w:r w:rsidRPr="00A57A37">
        <w:rPr>
          <w:rFonts w:cs="B Zar" w:hint="cs"/>
          <w:smallCaps/>
          <w:sz w:val="24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راه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مارلیک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فاز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1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2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3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اندیشه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 (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شهیدان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گروسی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)- 45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شهید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کلهر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کوی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فرزان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بلوار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30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شورا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- 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مرکز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خدمات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جامع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سلامت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حضرت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علی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اصغر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ع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-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="0021187C" w:rsidRPr="0021187C">
        <w:rPr>
          <w:rFonts w:cs="B Nazanin" w:hint="cs"/>
          <w:b/>
          <w:bCs/>
          <w:smallCaps/>
          <w:sz w:val="28"/>
          <w:szCs w:val="24"/>
          <w:rtl/>
        </w:rPr>
        <w:t>بلعکس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="00A35808">
        <w:rPr>
          <w:rFonts w:cs="B Nazanin" w:hint="cs"/>
          <w:b/>
          <w:bCs/>
          <w:smallCaps/>
          <w:sz w:val="28"/>
          <w:szCs w:val="24"/>
          <w:rtl/>
        </w:rPr>
        <w:t>مینی بوس</w:t>
      </w:r>
      <w:r w:rsidR="0021187C" w:rsidRPr="0021187C">
        <w:rPr>
          <w:rFonts w:cs="B Nazanin"/>
          <w:b/>
          <w:bCs/>
          <w:smallCaps/>
          <w:sz w:val="28"/>
          <w:szCs w:val="24"/>
          <w:rtl/>
        </w:rPr>
        <w:t>)</w:t>
      </w:r>
    </w:p>
    <w:p w:rsidR="0021187C" w:rsidRPr="005458E6" w:rsidRDefault="0021187C" w:rsidP="009916A1">
      <w:pPr>
        <w:bidi/>
        <w:spacing w:after="0" w:line="240" w:lineRule="auto"/>
        <w:jc w:val="both"/>
        <w:rPr>
          <w:rFonts w:cs="B Nazanin"/>
          <w:b/>
          <w:bCs/>
          <w:smallCaps/>
          <w:sz w:val="28"/>
          <w:szCs w:val="24"/>
          <w:rtl/>
        </w:rPr>
      </w:pPr>
      <w:r w:rsidRPr="0021187C">
        <w:rPr>
          <w:rFonts w:cs="B Titr" w:hint="cs"/>
          <w:smallCaps/>
          <w:sz w:val="24"/>
          <w:szCs w:val="24"/>
          <w:rtl/>
        </w:rPr>
        <w:t>مسیر</w:t>
      </w:r>
      <w:r w:rsidRPr="0021187C">
        <w:rPr>
          <w:rFonts w:cs="B Titr"/>
          <w:smallCaps/>
          <w:sz w:val="24"/>
          <w:szCs w:val="24"/>
          <w:rtl/>
        </w:rPr>
        <w:t xml:space="preserve"> </w:t>
      </w:r>
      <w:r w:rsidRPr="0021187C">
        <w:rPr>
          <w:rFonts w:cs="B Titr" w:hint="cs"/>
          <w:smallCaps/>
          <w:sz w:val="24"/>
          <w:szCs w:val="24"/>
          <w:rtl/>
        </w:rPr>
        <w:t>شماره</w:t>
      </w:r>
      <w:r w:rsidRPr="0021187C">
        <w:rPr>
          <w:rFonts w:cs="B Titr"/>
          <w:smallCaps/>
          <w:sz w:val="24"/>
          <w:szCs w:val="24"/>
          <w:rtl/>
        </w:rPr>
        <w:t xml:space="preserve"> (7)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شهریار</w:t>
      </w:r>
      <w:r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ابتدای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زیرگذر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قائم،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حضرت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ولیعصر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عج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)-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خمینی</w:t>
      </w:r>
      <w:r w:rsidRPr="0021187C">
        <w:rPr>
          <w:rFonts w:cs="B Nazanin"/>
          <w:b/>
          <w:bCs/>
          <w:smallCaps/>
          <w:sz w:val="28"/>
          <w:szCs w:val="24"/>
          <w:rtl/>
        </w:rPr>
        <w:t>(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ره</w:t>
      </w:r>
      <w:r w:rsidRPr="0021187C">
        <w:rPr>
          <w:rFonts w:cs="B Nazanin"/>
          <w:b/>
          <w:bCs/>
          <w:smallCaps/>
          <w:sz w:val="28"/>
          <w:szCs w:val="24"/>
          <w:rtl/>
        </w:rPr>
        <w:t>)-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فرمانداری</w:t>
      </w:r>
      <w:r w:rsidRPr="0021187C">
        <w:rPr>
          <w:rFonts w:cs="B Nazanin"/>
          <w:b/>
          <w:bCs/>
          <w:smallCaps/>
          <w:sz w:val="28"/>
          <w:szCs w:val="24"/>
          <w:rtl/>
        </w:rPr>
        <w:t>-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سه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راه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اندیشه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ascii="Times New Roman" w:hAnsi="Times New Roman" w:cs="Times New Roman" w:hint="cs"/>
          <w:b/>
          <w:bCs/>
          <w:smallCaps/>
          <w:sz w:val="28"/>
          <w:szCs w:val="24"/>
          <w:rtl/>
        </w:rPr>
        <w:t>–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کمربندی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چیتگر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شهیدان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گروسی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)- 45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شهید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کلهر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-30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شورا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بهداشت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درمان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قدس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پایگاه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امام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حسن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مجتبی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ع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)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و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بلعکس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ستاد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شبکه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- 30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شورا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- 45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متری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شهید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کلهر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کوی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فرزان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کمربندی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چیتگر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(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شهیدان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گروسی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)-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زیرگذر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سپاه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بل</w:t>
      </w:r>
      <w:bookmarkStart w:id="0" w:name="_GoBack"/>
      <w:bookmarkEnd w:id="0"/>
      <w:r w:rsidRPr="0021187C">
        <w:rPr>
          <w:rFonts w:cs="B Nazanin" w:hint="cs"/>
          <w:b/>
          <w:bCs/>
          <w:smallCaps/>
          <w:sz w:val="28"/>
          <w:szCs w:val="24"/>
          <w:rtl/>
        </w:rPr>
        <w:t>وار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شهید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کلهر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سر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سه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راه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اندیشه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فرمانداری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جهاد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میدان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بسیج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-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ابتدای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خیابان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ولیعصر</w:t>
      </w:r>
      <w:r w:rsidRPr="0021187C">
        <w:rPr>
          <w:rFonts w:cs="B Nazanin"/>
          <w:b/>
          <w:bCs/>
          <w:smallCaps/>
          <w:sz w:val="28"/>
          <w:szCs w:val="24"/>
          <w:rtl/>
        </w:rPr>
        <w:t xml:space="preserve"> (</w:t>
      </w:r>
      <w:r w:rsidRPr="0021187C">
        <w:rPr>
          <w:rFonts w:cs="B Nazanin" w:hint="cs"/>
          <w:b/>
          <w:bCs/>
          <w:smallCaps/>
          <w:sz w:val="28"/>
          <w:szCs w:val="24"/>
          <w:rtl/>
        </w:rPr>
        <w:t>عج</w:t>
      </w:r>
      <w:r w:rsidRPr="0021187C">
        <w:rPr>
          <w:rFonts w:cs="B Nazanin"/>
          <w:b/>
          <w:bCs/>
          <w:smallCaps/>
          <w:sz w:val="28"/>
          <w:szCs w:val="24"/>
          <w:rtl/>
        </w:rPr>
        <w:t>)</w:t>
      </w:r>
      <w:r w:rsidR="00A35808">
        <w:rPr>
          <w:rFonts w:cs="B Nazanin" w:hint="cs"/>
          <w:b/>
          <w:bCs/>
          <w:smallCaps/>
          <w:sz w:val="28"/>
          <w:szCs w:val="24"/>
          <w:rtl/>
        </w:rPr>
        <w:t xml:space="preserve"> (مینی بوس)</w:t>
      </w:r>
    </w:p>
    <w:sectPr w:rsidR="0021187C" w:rsidRPr="005458E6" w:rsidSect="00063533">
      <w:headerReference w:type="default" r:id="rId8"/>
      <w:footerReference w:type="default" r:id="rId9"/>
      <w:pgSz w:w="11907" w:h="16840" w:code="9"/>
      <w:pgMar w:top="1985" w:right="1134" w:bottom="1080" w:left="1134" w:header="720" w:footer="1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A41" w:rsidRDefault="008E4A41" w:rsidP="001016BC">
      <w:pPr>
        <w:spacing w:after="0" w:line="240" w:lineRule="auto"/>
      </w:pPr>
      <w:r>
        <w:separator/>
      </w:r>
    </w:p>
  </w:endnote>
  <w:endnote w:type="continuationSeparator" w:id="0">
    <w:p w:rsidR="008E4A41" w:rsidRDefault="008E4A41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</w:t>
    </w:r>
    <w:r w:rsidR="00D32CB0">
      <w:rPr>
        <w:rFonts w:ascii="IranNastaliq" w:hAnsi="IranNastaliq" w:cs="B Titr" w:hint="cs"/>
        <w:rtl/>
      </w:rPr>
      <w:t xml:space="preserve">         </w:t>
    </w:r>
    <w:r>
      <w:rPr>
        <w:rFonts w:ascii="IranNastaliq" w:hAnsi="IranNastaliq" w:cs="B Titr" w:hint="cs"/>
        <w:rtl/>
      </w:rPr>
      <w:t xml:space="preserve">قرائت شد و مورد قبول است </w:t>
    </w:r>
  </w:p>
  <w:p w:rsidR="00C864A0" w:rsidRDefault="00D32CB0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D156F5"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 w:rsidR="00D156F5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A41" w:rsidRDefault="008E4A41" w:rsidP="001016BC">
      <w:pPr>
        <w:spacing w:after="0" w:line="240" w:lineRule="auto"/>
      </w:pPr>
      <w:r>
        <w:separator/>
      </w:r>
    </w:p>
  </w:footnote>
  <w:footnote w:type="continuationSeparator" w:id="0">
    <w:p w:rsidR="008E4A41" w:rsidRDefault="008E4A41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8E4A41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8E4A41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8E4A41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DE4C87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DE4C87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DE4C87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488E"/>
    <w:rsid w:val="00020308"/>
    <w:rsid w:val="000405FE"/>
    <w:rsid w:val="00042A0B"/>
    <w:rsid w:val="000455C5"/>
    <w:rsid w:val="0004717C"/>
    <w:rsid w:val="00062806"/>
    <w:rsid w:val="00063533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544C8"/>
    <w:rsid w:val="00160AC2"/>
    <w:rsid w:val="00162432"/>
    <w:rsid w:val="0016474D"/>
    <w:rsid w:val="001733AB"/>
    <w:rsid w:val="001815EE"/>
    <w:rsid w:val="001915EB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015C7"/>
    <w:rsid w:val="0021187C"/>
    <w:rsid w:val="00214A46"/>
    <w:rsid w:val="00232AEF"/>
    <w:rsid w:val="0023568A"/>
    <w:rsid w:val="00247948"/>
    <w:rsid w:val="0025020D"/>
    <w:rsid w:val="002858CF"/>
    <w:rsid w:val="00291461"/>
    <w:rsid w:val="002D7CD2"/>
    <w:rsid w:val="00332799"/>
    <w:rsid w:val="00341858"/>
    <w:rsid w:val="003527DC"/>
    <w:rsid w:val="0036341E"/>
    <w:rsid w:val="00382870"/>
    <w:rsid w:val="00394830"/>
    <w:rsid w:val="003A60FA"/>
    <w:rsid w:val="003B5DEF"/>
    <w:rsid w:val="003C0892"/>
    <w:rsid w:val="003D74B0"/>
    <w:rsid w:val="003F7FA6"/>
    <w:rsid w:val="004015AA"/>
    <w:rsid w:val="00421C71"/>
    <w:rsid w:val="00422777"/>
    <w:rsid w:val="004352A3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F470E"/>
    <w:rsid w:val="004F576D"/>
    <w:rsid w:val="00501CFD"/>
    <w:rsid w:val="005207D2"/>
    <w:rsid w:val="00522E11"/>
    <w:rsid w:val="00527517"/>
    <w:rsid w:val="00540DDC"/>
    <w:rsid w:val="005458E6"/>
    <w:rsid w:val="0054799E"/>
    <w:rsid w:val="00554DCA"/>
    <w:rsid w:val="005731A5"/>
    <w:rsid w:val="00577B67"/>
    <w:rsid w:val="005815F0"/>
    <w:rsid w:val="005C5098"/>
    <w:rsid w:val="005E48D2"/>
    <w:rsid w:val="005F2038"/>
    <w:rsid w:val="005F3C0C"/>
    <w:rsid w:val="00603E6A"/>
    <w:rsid w:val="006151AD"/>
    <w:rsid w:val="00622561"/>
    <w:rsid w:val="00640AE1"/>
    <w:rsid w:val="00653542"/>
    <w:rsid w:val="00666AEC"/>
    <w:rsid w:val="00691D27"/>
    <w:rsid w:val="00691EA3"/>
    <w:rsid w:val="00697162"/>
    <w:rsid w:val="006A42CA"/>
    <w:rsid w:val="006C2C37"/>
    <w:rsid w:val="006C2DFE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274D1"/>
    <w:rsid w:val="00735D36"/>
    <w:rsid w:val="00737AEC"/>
    <w:rsid w:val="007C11FF"/>
    <w:rsid w:val="007C4047"/>
    <w:rsid w:val="00800FD9"/>
    <w:rsid w:val="00815060"/>
    <w:rsid w:val="00817633"/>
    <w:rsid w:val="00820842"/>
    <w:rsid w:val="00820F41"/>
    <w:rsid w:val="008C0917"/>
    <w:rsid w:val="008D77CF"/>
    <w:rsid w:val="008E10C4"/>
    <w:rsid w:val="008E4A41"/>
    <w:rsid w:val="008F4525"/>
    <w:rsid w:val="008F71F8"/>
    <w:rsid w:val="00900A44"/>
    <w:rsid w:val="00903412"/>
    <w:rsid w:val="00904C41"/>
    <w:rsid w:val="00916AE1"/>
    <w:rsid w:val="00931F54"/>
    <w:rsid w:val="00932EEC"/>
    <w:rsid w:val="00941021"/>
    <w:rsid w:val="00952C5F"/>
    <w:rsid w:val="00970E25"/>
    <w:rsid w:val="00991507"/>
    <w:rsid w:val="009916A1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35808"/>
    <w:rsid w:val="00A43B2E"/>
    <w:rsid w:val="00A57A37"/>
    <w:rsid w:val="00A61B29"/>
    <w:rsid w:val="00A61D66"/>
    <w:rsid w:val="00A86559"/>
    <w:rsid w:val="00AA1DCA"/>
    <w:rsid w:val="00AA3D1B"/>
    <w:rsid w:val="00AA487E"/>
    <w:rsid w:val="00AF70BA"/>
    <w:rsid w:val="00B0498A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D0606"/>
    <w:rsid w:val="00CD2E09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E4C87"/>
    <w:rsid w:val="00DE637C"/>
    <w:rsid w:val="00E03827"/>
    <w:rsid w:val="00E1062B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F00B62"/>
    <w:rsid w:val="00F135CA"/>
    <w:rsid w:val="00F16BD8"/>
    <w:rsid w:val="00F209A9"/>
    <w:rsid w:val="00F2782D"/>
    <w:rsid w:val="00F4766F"/>
    <w:rsid w:val="00F53C78"/>
    <w:rsid w:val="00F638EB"/>
    <w:rsid w:val="00F64D6A"/>
    <w:rsid w:val="00F7157B"/>
    <w:rsid w:val="00F761D7"/>
    <w:rsid w:val="00F773E7"/>
    <w:rsid w:val="00FA25DD"/>
    <w:rsid w:val="00FA35EF"/>
    <w:rsid w:val="00FB22C2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0C38D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4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08E47-A64A-4A2E-98DC-B9A7CF73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16</cp:revision>
  <cp:lastPrinted>2018-10-15T06:42:00Z</cp:lastPrinted>
  <dcterms:created xsi:type="dcterms:W3CDTF">2020-06-13T07:52:00Z</dcterms:created>
  <dcterms:modified xsi:type="dcterms:W3CDTF">2022-09-05T08:58:00Z</dcterms:modified>
</cp:coreProperties>
</file>